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3DC5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noProof/>
          <w:spacing w:val="-1"/>
          <w:sz w:val="50"/>
          <w:szCs w:val="50"/>
        </w:rPr>
        <mc:AlternateContent>
          <mc:Choice Requires="wpg">
            <w:drawing>
              <wp:inline distT="0" distB="0" distL="0" distR="0" wp14:anchorId="78756183" wp14:editId="4A2AD13B">
                <wp:extent cx="5760720" cy="1363980"/>
                <wp:effectExtent l="0" t="0" r="0" b="762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760720" cy="1363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07.4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14:paraId="5391754C" w14:textId="77777777" w:rsidR="007C775F" w:rsidRDefault="007C775F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C775F" w14:paraId="2F4A41ED" w14:textId="77777777">
        <w:trPr>
          <w:trHeight w:val="150"/>
        </w:trPr>
        <w:tc>
          <w:tcPr>
            <w:tcW w:w="3681" w:type="dxa"/>
          </w:tcPr>
          <w:p w14:paraId="0E4DD06F" w14:textId="77777777" w:rsidR="007C775F" w:rsidRDefault="000000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Acronyme du projet</w:t>
            </w:r>
          </w:p>
        </w:tc>
        <w:tc>
          <w:tcPr>
            <w:tcW w:w="5381" w:type="dxa"/>
          </w:tcPr>
          <w:p w14:paraId="5A41F469" w14:textId="77777777" w:rsidR="007C775F" w:rsidRDefault="007C775F">
            <w:pPr>
              <w:rPr>
                <w:rFonts w:cstheme="minorHAnsi"/>
              </w:rPr>
            </w:pPr>
          </w:p>
        </w:tc>
      </w:tr>
      <w:tr w:rsidR="007C775F" w14:paraId="383A7304" w14:textId="77777777">
        <w:trPr>
          <w:trHeight w:val="150"/>
        </w:trPr>
        <w:tc>
          <w:tcPr>
            <w:tcW w:w="3681" w:type="dxa"/>
          </w:tcPr>
          <w:p w14:paraId="4ECFFC82" w14:textId="77777777" w:rsidR="007C775F" w:rsidRDefault="000000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Titre du projet</w:t>
            </w:r>
          </w:p>
        </w:tc>
        <w:tc>
          <w:tcPr>
            <w:tcW w:w="5381" w:type="dxa"/>
          </w:tcPr>
          <w:p w14:paraId="1C16F825" w14:textId="77777777" w:rsidR="007C775F" w:rsidRDefault="007C775F">
            <w:pPr>
              <w:rPr>
                <w:rFonts w:cstheme="minorHAnsi"/>
              </w:rPr>
            </w:pPr>
          </w:p>
        </w:tc>
      </w:tr>
      <w:tr w:rsidR="007C775F" w14:paraId="7FB30239" w14:textId="77777777">
        <w:trPr>
          <w:trHeight w:val="150"/>
        </w:trPr>
        <w:tc>
          <w:tcPr>
            <w:tcW w:w="3681" w:type="dxa"/>
          </w:tcPr>
          <w:p w14:paraId="355B368C" w14:textId="77777777" w:rsidR="007C775F" w:rsidRDefault="00000000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Workpackages</w:t>
            </w:r>
            <w:proofErr w:type="spellEnd"/>
            <w:r>
              <w:rPr>
                <w:rFonts w:cstheme="minorHAnsi"/>
                <w:b/>
              </w:rPr>
              <w:t xml:space="preserve"> concernés</w:t>
            </w:r>
          </w:p>
        </w:tc>
        <w:tc>
          <w:tcPr>
            <w:tcW w:w="5381" w:type="dxa"/>
          </w:tcPr>
          <w:p w14:paraId="07486763" w14:textId="77777777" w:rsidR="007C775F" w:rsidRDefault="007C775F">
            <w:pPr>
              <w:rPr>
                <w:rFonts w:cstheme="minorHAnsi"/>
              </w:rPr>
            </w:pPr>
          </w:p>
        </w:tc>
      </w:tr>
      <w:tr w:rsidR="007C775F" w14:paraId="47A6AEDB" w14:textId="77777777">
        <w:trPr>
          <w:trHeight w:val="150"/>
        </w:trPr>
        <w:tc>
          <w:tcPr>
            <w:tcW w:w="3681" w:type="dxa"/>
          </w:tcPr>
          <w:p w14:paraId="11694CEE" w14:textId="77777777" w:rsidR="007C775F" w:rsidRDefault="000000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Porteur-se du projet </w:t>
            </w:r>
            <w:r>
              <w:rPr>
                <w:rFonts w:cstheme="minorHAnsi"/>
                <w:b/>
                <w:i/>
                <w:iCs/>
              </w:rPr>
              <w:t>(nom, prénom, laboratoire/équipe, courriel)</w:t>
            </w:r>
          </w:p>
        </w:tc>
        <w:tc>
          <w:tcPr>
            <w:tcW w:w="5381" w:type="dxa"/>
          </w:tcPr>
          <w:p w14:paraId="0FB902A2" w14:textId="77777777" w:rsidR="007C775F" w:rsidRDefault="007C775F">
            <w:pPr>
              <w:rPr>
                <w:rFonts w:cstheme="minorHAnsi"/>
              </w:rPr>
            </w:pPr>
          </w:p>
        </w:tc>
      </w:tr>
      <w:tr w:rsidR="007C775F" w14:paraId="19C98271" w14:textId="77777777">
        <w:trPr>
          <w:trHeight w:val="150"/>
        </w:trPr>
        <w:tc>
          <w:tcPr>
            <w:tcW w:w="3681" w:type="dxa"/>
          </w:tcPr>
          <w:p w14:paraId="608EF5A0" w14:textId="77777777" w:rsidR="007C775F" w:rsidRDefault="000000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Co-porteur-se du projet </w:t>
            </w:r>
            <w:r>
              <w:rPr>
                <w:rFonts w:cstheme="minorHAnsi"/>
                <w:b/>
                <w:i/>
                <w:iCs/>
              </w:rPr>
              <w:t>(mêmes informations)</w:t>
            </w:r>
          </w:p>
        </w:tc>
        <w:tc>
          <w:tcPr>
            <w:tcW w:w="5381" w:type="dxa"/>
          </w:tcPr>
          <w:p w14:paraId="6771F4CE" w14:textId="77777777" w:rsidR="007C775F" w:rsidRDefault="007C775F">
            <w:pPr>
              <w:rPr>
                <w:rFonts w:cstheme="minorHAnsi"/>
              </w:rPr>
            </w:pPr>
          </w:p>
        </w:tc>
      </w:tr>
      <w:tr w:rsidR="007C775F" w14:paraId="10BF8604" w14:textId="77777777">
        <w:trPr>
          <w:trHeight w:val="255"/>
        </w:trPr>
        <w:tc>
          <w:tcPr>
            <w:tcW w:w="3681" w:type="dxa"/>
          </w:tcPr>
          <w:p w14:paraId="629DE956" w14:textId="77777777" w:rsidR="007C775F" w:rsidRDefault="000000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Choix du pack de l’appel</w:t>
            </w:r>
          </w:p>
        </w:tc>
        <w:tc>
          <w:tcPr>
            <w:tcW w:w="5381" w:type="dxa"/>
          </w:tcPr>
          <w:p w14:paraId="5F0D8299" w14:textId="1E91B53B" w:rsidR="007C775F" w:rsidRDefault="00000000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08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</w:r>
            <w:r w:rsidR="00677414">
              <w:rPr>
                <w:rFonts w:cstheme="minorHAnsi"/>
              </w:rPr>
              <w:t>Projets d’</w:t>
            </w:r>
            <w:r>
              <w:rPr>
                <w:rFonts w:cstheme="minorHAnsi"/>
              </w:rPr>
              <w:t xml:space="preserve">exploration et </w:t>
            </w:r>
            <w:r w:rsidR="00677414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 xml:space="preserve">consolidation </w:t>
            </w:r>
          </w:p>
          <w:p w14:paraId="2458192D" w14:textId="42E7C246" w:rsidR="007C775F" w:rsidRDefault="00000000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87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</w:r>
            <w:r w:rsidR="00677414">
              <w:rPr>
                <w:rFonts w:cstheme="minorHAnsi"/>
              </w:rPr>
              <w:t>Projets émergents</w:t>
            </w:r>
          </w:p>
          <w:p w14:paraId="62CA94E8" w14:textId="75AC45AA" w:rsidR="007C775F" w:rsidRDefault="00000000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78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</w:r>
            <w:r w:rsidR="00677414">
              <w:t>Projets incluant un volet RH</w:t>
            </w:r>
            <w:r>
              <w:rPr>
                <w:rFonts w:cstheme="minorHAnsi"/>
              </w:rPr>
              <w:t xml:space="preserve"> - postdoc</w:t>
            </w:r>
          </w:p>
        </w:tc>
      </w:tr>
    </w:tbl>
    <w:p w14:paraId="1E84F2FD" w14:textId="77777777" w:rsidR="007C775F" w:rsidRDefault="007C775F">
      <w:pPr>
        <w:pStyle w:val="NormalWeb"/>
        <w:rPr>
          <w:rFonts w:ascii="Arial Narrow" w:hAnsi="Arial Narrow"/>
          <w:b/>
          <w:spacing w:val="-1"/>
          <w:sz w:val="32"/>
          <w:szCs w:val="32"/>
        </w:rPr>
      </w:pPr>
    </w:p>
    <w:p w14:paraId="6D6A9BD7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Description du projet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 : 4 pages max)</w:t>
      </w:r>
    </w:p>
    <w:p w14:paraId="2DE96F55" w14:textId="77777777" w:rsidR="007C775F" w:rsidRDefault="0000000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Contexte scientifique et/ou technologique, objectifs du projet et positionnement par rapport à l’état de l’art</w:t>
      </w:r>
    </w:p>
    <w:p w14:paraId="6F60DCD4" w14:textId="77777777" w:rsidR="007C775F" w:rsidRDefault="0000000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Programme scientifique, méthodologie et résultats escomptés ainsi que leur impact potentiel </w:t>
      </w:r>
    </w:p>
    <w:p w14:paraId="72049FC2" w14:textId="77777777" w:rsidR="007C775F" w:rsidRDefault="0000000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Organisation du projet : stratégie, moyens mis en œuvre et leur disponibilité, échéancier, faisabilité et utilisation des crédits</w:t>
      </w:r>
    </w:p>
    <w:p w14:paraId="3671C14D" w14:textId="77777777" w:rsidR="007C775F" w:rsidRDefault="00000000">
      <w:pPr>
        <w:pStyle w:val="ListParagraph"/>
        <w:numPr>
          <w:ilvl w:val="0"/>
          <w:numId w:val="8"/>
        </w:numPr>
        <w:spacing w:before="100" w:beforeAutospacing="1" w:after="100" w:afterAutospacing="1" w:line="330" w:lineRule="atLeas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>
        <w:rPr>
          <w:rFonts w:cstheme="minorHAnsi"/>
        </w:rPr>
        <w:t>Consortium : synergies, complémentarités, rôle des partenaires</w:t>
      </w:r>
    </w:p>
    <w:p w14:paraId="45116922" w14:textId="77777777" w:rsidR="007C775F" w:rsidRDefault="007C775F">
      <w:pPr>
        <w:pStyle w:val="ListParagraph"/>
        <w:spacing w:before="100" w:beforeAutospacing="1" w:after="100" w:afterAutospacing="1" w:line="330" w:lineRule="atLeas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47FB261A" w14:textId="77777777" w:rsidR="007C775F" w:rsidRDefault="007C775F">
      <w:pPr>
        <w:pStyle w:val="ListParagraph"/>
        <w:spacing w:before="100" w:beforeAutospacing="1" w:after="100" w:afterAutospacing="1" w:line="330" w:lineRule="atLeas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08F18ABE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Liste de références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 : 1 page max)</w:t>
      </w:r>
    </w:p>
    <w:p w14:paraId="35643F97" w14:textId="77777777" w:rsidR="007C775F" w:rsidRDefault="007C775F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14:paraId="61E84FE8" w14:textId="77777777" w:rsidR="007C775F" w:rsidRDefault="007C775F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14:paraId="284E5F22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CV de la personne porteuse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 : 2 pages max)</w:t>
      </w:r>
    </w:p>
    <w:p w14:paraId="61A46BBF" w14:textId="77777777" w:rsidR="007C775F" w:rsidRDefault="00000000">
      <w:pPr>
        <w:pStyle w:val="NormalWeb"/>
        <w:widowControl w:val="0"/>
        <w:spacing w:before="12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CV de la personne porteuse précisant ses projets en cours et les moyens à sa disposition sur les thématiques du LabEx. Il est demandé de souligner les moyens utiles à la réalisation du projet.</w:t>
      </w:r>
    </w:p>
    <w:p w14:paraId="7BC67AC4" w14:textId="77777777" w:rsidR="007C775F" w:rsidRDefault="007C775F">
      <w:pPr>
        <w:pStyle w:val="NormalWeb"/>
        <w:widowControl w:val="0"/>
        <w:spacing w:before="12" w:beforeAutospacing="0" w:after="0" w:afterAutospacing="0"/>
        <w:jc w:val="both"/>
        <w:rPr>
          <w:rFonts w:asciiTheme="minorHAnsi" w:hAnsiTheme="minorHAnsi" w:cstheme="minorHAnsi"/>
        </w:rPr>
      </w:pPr>
    </w:p>
    <w:p w14:paraId="08609F20" w14:textId="77777777" w:rsidR="007C775F" w:rsidRDefault="00000000">
      <w:pPr>
        <w:rPr>
          <w:rFonts w:cstheme="minorHAnsi"/>
        </w:rPr>
      </w:pPr>
      <w:r>
        <w:rPr>
          <w:rFonts w:cstheme="minorHAnsi"/>
        </w:rPr>
        <w:t>Précisant, outre tout autre élément communiqué par la personne porteuse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C775F" w14:paraId="6CEBEB32" w14:textId="77777777">
        <w:tc>
          <w:tcPr>
            <w:tcW w:w="3681" w:type="dxa"/>
          </w:tcPr>
          <w:p w14:paraId="7DC55415" w14:textId="77777777" w:rsidR="007C775F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Implications dans d’autres projets en cours et leur date d’échéance</w:t>
            </w:r>
          </w:p>
        </w:tc>
        <w:tc>
          <w:tcPr>
            <w:tcW w:w="5381" w:type="dxa"/>
          </w:tcPr>
          <w:p w14:paraId="16379215" w14:textId="77777777" w:rsidR="007C775F" w:rsidRDefault="007C775F">
            <w:pPr>
              <w:rPr>
                <w:rFonts w:cstheme="minorHAnsi"/>
              </w:rPr>
            </w:pPr>
          </w:p>
        </w:tc>
      </w:tr>
      <w:tr w:rsidR="007C775F" w14:paraId="17AE58C5" w14:textId="77777777">
        <w:tc>
          <w:tcPr>
            <w:tcW w:w="3681" w:type="dxa"/>
          </w:tcPr>
          <w:p w14:paraId="31AAC684" w14:textId="77777777" w:rsidR="007C775F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Taux d’encadrement en cours </w:t>
            </w:r>
            <w:r>
              <w:rPr>
                <w:rFonts w:cstheme="minorHAnsi"/>
                <w:i/>
                <w:iCs/>
              </w:rPr>
              <w:t>(pour l’appel volet RH, post-doc)</w:t>
            </w:r>
          </w:p>
        </w:tc>
        <w:tc>
          <w:tcPr>
            <w:tcW w:w="5381" w:type="dxa"/>
          </w:tcPr>
          <w:p w14:paraId="7F8E7869" w14:textId="77777777" w:rsidR="007C775F" w:rsidRDefault="007C775F">
            <w:pPr>
              <w:rPr>
                <w:rFonts w:cstheme="minorHAnsi"/>
              </w:rPr>
            </w:pPr>
          </w:p>
        </w:tc>
      </w:tr>
    </w:tbl>
    <w:p w14:paraId="16904487" w14:textId="77777777" w:rsidR="007C775F" w:rsidRDefault="007C77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A1A30B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Liste des personnels impliqués dans le projet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1821"/>
        <w:gridCol w:w="1770"/>
        <w:gridCol w:w="1840"/>
        <w:gridCol w:w="1980"/>
      </w:tblGrid>
      <w:tr w:rsidR="007C775F" w14:paraId="3757F80F" w14:textId="77777777">
        <w:tc>
          <w:tcPr>
            <w:tcW w:w="1842" w:type="dxa"/>
            <w:shd w:val="clear" w:color="auto" w:fill="E7E6E6" w:themeFill="background2"/>
          </w:tcPr>
          <w:p w14:paraId="4EF8B915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 Prénom</w:t>
            </w:r>
          </w:p>
        </w:tc>
        <w:tc>
          <w:tcPr>
            <w:tcW w:w="1218" w:type="dxa"/>
            <w:shd w:val="clear" w:color="auto" w:fill="E7E6E6" w:themeFill="background2"/>
          </w:tcPr>
          <w:p w14:paraId="36E13D89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Corps/employeur</w:t>
            </w:r>
          </w:p>
        </w:tc>
        <w:tc>
          <w:tcPr>
            <w:tcW w:w="1901" w:type="dxa"/>
            <w:shd w:val="clear" w:color="auto" w:fill="E7E6E6" w:themeFill="background2"/>
          </w:tcPr>
          <w:p w14:paraId="7A02819D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Laboratoire / équipe</w:t>
            </w:r>
          </w:p>
        </w:tc>
        <w:tc>
          <w:tcPr>
            <w:tcW w:w="2126" w:type="dxa"/>
            <w:shd w:val="clear" w:color="auto" w:fill="E7E6E6" w:themeFill="background2"/>
          </w:tcPr>
          <w:p w14:paraId="4D3363DD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ETPT sur durée projet</w:t>
            </w:r>
          </w:p>
        </w:tc>
        <w:tc>
          <w:tcPr>
            <w:tcW w:w="2126" w:type="dxa"/>
            <w:shd w:val="clear" w:color="auto" w:fill="E7E6E6" w:themeFill="background2"/>
          </w:tcPr>
          <w:p w14:paraId="478AEAA1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 encadrement de la thèse le cas échéant</w:t>
            </w:r>
          </w:p>
        </w:tc>
      </w:tr>
      <w:tr w:rsidR="007C775F" w14:paraId="307423A5" w14:textId="77777777">
        <w:tc>
          <w:tcPr>
            <w:tcW w:w="1842" w:type="dxa"/>
          </w:tcPr>
          <w:p w14:paraId="44D41B8F" w14:textId="77777777" w:rsidR="007C775F" w:rsidRDefault="007C775F">
            <w:pPr>
              <w:rPr>
                <w:rFonts w:cstheme="minorHAnsi"/>
                <w:b/>
              </w:rPr>
            </w:pPr>
          </w:p>
        </w:tc>
        <w:tc>
          <w:tcPr>
            <w:tcW w:w="1218" w:type="dxa"/>
          </w:tcPr>
          <w:p w14:paraId="18321B10" w14:textId="77777777" w:rsidR="007C775F" w:rsidRDefault="007C775F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1901" w:type="dxa"/>
          </w:tcPr>
          <w:p w14:paraId="5544EDAF" w14:textId="77777777" w:rsidR="007C775F" w:rsidRDefault="007C775F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505F273E" w14:textId="77777777" w:rsidR="007C775F" w:rsidRDefault="007C775F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6D71591A" w14:textId="77777777" w:rsidR="007C775F" w:rsidRDefault="007C775F">
            <w:pPr>
              <w:ind w:left="284"/>
              <w:rPr>
                <w:rFonts w:cstheme="minorHAnsi"/>
                <w:b/>
              </w:rPr>
            </w:pPr>
          </w:p>
        </w:tc>
      </w:tr>
    </w:tbl>
    <w:p w14:paraId="72884BAD" w14:textId="77777777" w:rsidR="007C775F" w:rsidRDefault="007C775F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14:paraId="71CC2AC6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Demande de moyens en euros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  <w:t>(tous packs)</w:t>
      </w:r>
    </w:p>
    <w:p w14:paraId="4091E2BE" w14:textId="77777777" w:rsidR="007C775F" w:rsidRDefault="00000000">
      <w:pPr>
        <w:pStyle w:val="NormalWeb"/>
        <w:rPr>
          <w:rFonts w:asciiTheme="minorHAnsi" w:hAnsiTheme="minorHAnsi"/>
          <w:b/>
          <w:spacing w:val="-1"/>
        </w:rPr>
      </w:pPr>
      <w:r>
        <w:rPr>
          <w:rFonts w:asciiTheme="minorHAnsi" w:hAnsiTheme="minorHAnsi"/>
          <w:b/>
          <w:spacing w:val="-1"/>
        </w:rPr>
        <w:t>Fonctionnement / investissement /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1836"/>
        <w:gridCol w:w="3823"/>
      </w:tblGrid>
      <w:tr w:rsidR="007C775F" w14:paraId="2753D693" w14:textId="77777777">
        <w:tc>
          <w:tcPr>
            <w:tcW w:w="3406" w:type="dxa"/>
            <w:shd w:val="clear" w:color="auto" w:fill="E7E6E6" w:themeFill="background2"/>
          </w:tcPr>
          <w:p w14:paraId="37B473C2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Fonctionnement / Investissement</w:t>
            </w:r>
          </w:p>
        </w:tc>
        <w:tc>
          <w:tcPr>
            <w:tcW w:w="1838" w:type="dxa"/>
            <w:shd w:val="clear" w:color="auto" w:fill="E7E6E6" w:themeFill="background2"/>
          </w:tcPr>
          <w:p w14:paraId="20C9A010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 (euros)</w:t>
            </w:r>
          </w:p>
        </w:tc>
        <w:tc>
          <w:tcPr>
            <w:tcW w:w="3828" w:type="dxa"/>
            <w:shd w:val="clear" w:color="auto" w:fill="E7E6E6" w:themeFill="background2"/>
          </w:tcPr>
          <w:p w14:paraId="720E3D55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Description succincte</w:t>
            </w:r>
          </w:p>
        </w:tc>
      </w:tr>
      <w:tr w:rsidR="007C775F" w14:paraId="66777375" w14:textId="77777777">
        <w:tc>
          <w:tcPr>
            <w:tcW w:w="3406" w:type="dxa"/>
          </w:tcPr>
          <w:p w14:paraId="565B8012" w14:textId="77777777" w:rsidR="007C775F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Stage (700€/mois)</w:t>
            </w:r>
          </w:p>
        </w:tc>
        <w:tc>
          <w:tcPr>
            <w:tcW w:w="1838" w:type="dxa"/>
          </w:tcPr>
          <w:p w14:paraId="0F4D1500" w14:textId="77777777" w:rsidR="007C775F" w:rsidRDefault="007C775F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14:paraId="1B2B480A" w14:textId="77777777" w:rsidR="007C775F" w:rsidRDefault="007C775F">
            <w:pPr>
              <w:ind w:left="284"/>
              <w:rPr>
                <w:rFonts w:cstheme="minorHAnsi"/>
              </w:rPr>
            </w:pPr>
          </w:p>
        </w:tc>
      </w:tr>
      <w:tr w:rsidR="007C775F" w14:paraId="491F5F8E" w14:textId="77777777">
        <w:tc>
          <w:tcPr>
            <w:tcW w:w="3406" w:type="dxa"/>
          </w:tcPr>
          <w:p w14:paraId="0F9548D1" w14:textId="77777777" w:rsidR="007C775F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Equipement</w:t>
            </w:r>
          </w:p>
        </w:tc>
        <w:tc>
          <w:tcPr>
            <w:tcW w:w="1838" w:type="dxa"/>
          </w:tcPr>
          <w:p w14:paraId="6D173052" w14:textId="77777777" w:rsidR="007C775F" w:rsidRDefault="007C775F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14:paraId="2DA5B50C" w14:textId="77777777" w:rsidR="007C775F" w:rsidRDefault="007C775F">
            <w:pPr>
              <w:ind w:left="284"/>
              <w:rPr>
                <w:rFonts w:cstheme="minorHAnsi"/>
              </w:rPr>
            </w:pPr>
          </w:p>
        </w:tc>
      </w:tr>
      <w:tr w:rsidR="007C775F" w14:paraId="194744D9" w14:textId="77777777">
        <w:tc>
          <w:tcPr>
            <w:tcW w:w="3406" w:type="dxa"/>
          </w:tcPr>
          <w:p w14:paraId="53A1AE64" w14:textId="77777777" w:rsidR="007C775F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Frais de mission (y compris visiteurs)</w:t>
            </w:r>
          </w:p>
        </w:tc>
        <w:tc>
          <w:tcPr>
            <w:tcW w:w="1838" w:type="dxa"/>
          </w:tcPr>
          <w:p w14:paraId="7CAC0A11" w14:textId="77777777" w:rsidR="007C775F" w:rsidRDefault="007C775F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14:paraId="6F0B22E9" w14:textId="77777777" w:rsidR="007C775F" w:rsidRDefault="007C775F">
            <w:pPr>
              <w:ind w:left="284"/>
              <w:rPr>
                <w:rFonts w:cstheme="minorHAnsi"/>
              </w:rPr>
            </w:pPr>
          </w:p>
        </w:tc>
      </w:tr>
      <w:tr w:rsidR="007C775F" w14:paraId="5323230F" w14:textId="77777777">
        <w:tc>
          <w:tcPr>
            <w:tcW w:w="3406" w:type="dxa"/>
          </w:tcPr>
          <w:p w14:paraId="5E290A94" w14:textId="77777777" w:rsidR="007C775F" w:rsidRDefault="0000000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Prestations</w:t>
            </w:r>
          </w:p>
        </w:tc>
        <w:tc>
          <w:tcPr>
            <w:tcW w:w="1838" w:type="dxa"/>
          </w:tcPr>
          <w:p w14:paraId="6787B01F" w14:textId="77777777" w:rsidR="007C775F" w:rsidRDefault="007C775F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14:paraId="5B7C85BA" w14:textId="77777777" w:rsidR="007C775F" w:rsidRDefault="007C775F">
            <w:pPr>
              <w:ind w:left="284"/>
              <w:rPr>
                <w:rFonts w:cstheme="minorHAnsi"/>
              </w:rPr>
            </w:pPr>
          </w:p>
        </w:tc>
      </w:tr>
      <w:tr w:rsidR="007C775F" w14:paraId="7774D5D1" w14:textId="77777777">
        <w:tc>
          <w:tcPr>
            <w:tcW w:w="3406" w:type="dxa"/>
          </w:tcPr>
          <w:p w14:paraId="0604E546" w14:textId="77777777" w:rsidR="007C775F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Actions de communication</w:t>
            </w:r>
          </w:p>
        </w:tc>
        <w:tc>
          <w:tcPr>
            <w:tcW w:w="1838" w:type="dxa"/>
          </w:tcPr>
          <w:p w14:paraId="04DC5459" w14:textId="77777777" w:rsidR="007C775F" w:rsidRDefault="007C775F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14:paraId="139C8A5D" w14:textId="77777777" w:rsidR="007C775F" w:rsidRDefault="007C775F">
            <w:pPr>
              <w:ind w:left="284"/>
              <w:rPr>
                <w:rFonts w:cstheme="minorHAnsi"/>
              </w:rPr>
            </w:pPr>
          </w:p>
        </w:tc>
      </w:tr>
      <w:tr w:rsidR="007C775F" w14:paraId="5B07A5D6" w14:textId="77777777">
        <w:tc>
          <w:tcPr>
            <w:tcW w:w="3406" w:type="dxa"/>
          </w:tcPr>
          <w:p w14:paraId="583BB06E" w14:textId="77777777" w:rsidR="007C775F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Autres dépenses </w:t>
            </w:r>
          </w:p>
        </w:tc>
        <w:tc>
          <w:tcPr>
            <w:tcW w:w="1838" w:type="dxa"/>
          </w:tcPr>
          <w:p w14:paraId="04EC4F65" w14:textId="77777777" w:rsidR="007C775F" w:rsidRDefault="007C775F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14:paraId="78AE8A96" w14:textId="77777777" w:rsidR="007C775F" w:rsidRDefault="007C775F">
            <w:pPr>
              <w:ind w:left="284"/>
              <w:rPr>
                <w:rFonts w:cstheme="minorHAnsi"/>
              </w:rPr>
            </w:pPr>
          </w:p>
        </w:tc>
      </w:tr>
    </w:tbl>
    <w:p w14:paraId="4F71DAA2" w14:textId="77777777" w:rsidR="007C775F" w:rsidRDefault="007C775F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mbria" w:eastAsia="Cambria" w:hAnsi="Cambria" w:cs="Cambria"/>
        </w:rPr>
      </w:pPr>
    </w:p>
    <w:p w14:paraId="5DDD5529" w14:textId="77777777" w:rsidR="007C775F" w:rsidRDefault="007C775F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Cambria" w:eastAsia="Cambria" w:hAnsi="Cambria" w:cs="Cambria"/>
          <w:color w:val="365F91"/>
        </w:rPr>
      </w:pPr>
    </w:p>
    <w:p w14:paraId="0F18FDB5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Proposition d’experts extérieurs au périmètre UGA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  <w:t>(tous packs)</w:t>
      </w:r>
    </w:p>
    <w:p w14:paraId="4CC9CD3D" w14:textId="77777777" w:rsidR="007C775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Calibri" w:eastAsia="Calibri" w:hAnsi="Calibri" w:cs="Calibri"/>
          <w:color w:val="000000"/>
        </w:rPr>
        <w:t xml:space="preserve">5 propositions maximum. Les propositions devront respecter les règles en matière de d’intérêt : pas de collaboration commune ni de </w:t>
      </w:r>
      <w:proofErr w:type="spellStart"/>
      <w:r>
        <w:rPr>
          <w:rFonts w:ascii="Calibri" w:eastAsia="Calibri" w:hAnsi="Calibri" w:cs="Calibri"/>
          <w:color w:val="000000"/>
        </w:rPr>
        <w:t>co</w:t>
      </w:r>
      <w:proofErr w:type="spellEnd"/>
      <w:r>
        <w:rPr>
          <w:rFonts w:ascii="Calibri" w:eastAsia="Calibri" w:hAnsi="Calibri" w:cs="Calibri"/>
          <w:color w:val="000000"/>
        </w:rPr>
        <w:t>-encadrement de thèse depuis moins de 5 ans ; laboratoire différent, absence de lien susceptible de conduire à un conflit d’intérêt.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081"/>
        <w:gridCol w:w="1743"/>
        <w:gridCol w:w="2925"/>
      </w:tblGrid>
      <w:tr w:rsidR="007C775F" w14:paraId="3824BF42" w14:textId="7777777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77BF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EECE1" w:fill="EEECE1"/>
            </w:pPr>
            <w:r>
              <w:rPr>
                <w:rFonts w:ascii="Calibri" w:eastAsia="Calibri" w:hAnsi="Calibri" w:cs="Calibri"/>
                <w:b/>
                <w:color w:val="000000"/>
              </w:rPr>
              <w:t>NOM Prénom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CB60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EECE1" w:fill="EEECE1"/>
            </w:pPr>
            <w:r>
              <w:rPr>
                <w:rFonts w:ascii="Calibri" w:eastAsia="Calibri" w:hAnsi="Calibri" w:cs="Calibri"/>
                <w:b/>
                <w:color w:val="000000"/>
              </w:rPr>
              <w:t>Entité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1EC8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EECE1" w:fill="EEECE1"/>
            </w:pPr>
            <w:r>
              <w:rPr>
                <w:rFonts w:ascii="Calibri" w:eastAsia="Calibri" w:hAnsi="Calibri" w:cs="Calibri"/>
                <w:b/>
                <w:color w:val="000000"/>
              </w:rPr>
              <w:t>Laboratoire</w:t>
            </w:r>
          </w:p>
        </w:tc>
        <w:tc>
          <w:tcPr>
            <w:tcW w:w="3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B0B5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EECE1" w:fill="EEECE1"/>
            </w:pPr>
            <w:r>
              <w:rPr>
                <w:rFonts w:ascii="Calibri" w:eastAsia="Calibri" w:hAnsi="Calibri" w:cs="Calibri"/>
                <w:b/>
                <w:color w:val="000000"/>
              </w:rPr>
              <w:t>Email</w:t>
            </w:r>
          </w:p>
        </w:tc>
      </w:tr>
      <w:tr w:rsidR="007C775F" w14:paraId="06B22C97" w14:textId="77777777">
        <w:tc>
          <w:tcPr>
            <w:tcW w:w="2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26F5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2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78FF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8902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D84E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7C6540E5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lastRenderedPageBreak/>
        <w:t>Exclusion d’experts extérieurs au périmètre UGA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  <w:t>(tous packs)</w:t>
      </w:r>
    </w:p>
    <w:p w14:paraId="53777931" w14:textId="77777777" w:rsidR="007C775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Calibri" w:eastAsia="Calibri" w:hAnsi="Calibri" w:cs="Calibri"/>
          <w:color w:val="000000"/>
        </w:rPr>
        <w:t>5 propositions maximum 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052"/>
        <w:gridCol w:w="1733"/>
        <w:gridCol w:w="2995"/>
      </w:tblGrid>
      <w:tr w:rsidR="007C775F" w14:paraId="1076309A" w14:textId="7777777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2B23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EECE1" w:fill="EEECE1"/>
            </w:pPr>
            <w:r>
              <w:rPr>
                <w:rFonts w:ascii="Calibri" w:eastAsia="Calibri" w:hAnsi="Calibri" w:cs="Calibri"/>
                <w:b/>
                <w:color w:val="000000"/>
              </w:rPr>
              <w:t>NOM Prénom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AB7D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EECE1" w:fill="EEECE1"/>
            </w:pPr>
            <w:r>
              <w:rPr>
                <w:rFonts w:ascii="Calibri" w:eastAsia="Calibri" w:hAnsi="Calibri" w:cs="Calibri"/>
                <w:b/>
                <w:color w:val="000000"/>
              </w:rPr>
              <w:t>Entité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C914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EECE1" w:fill="EEECE1"/>
            </w:pPr>
            <w:r>
              <w:rPr>
                <w:rFonts w:ascii="Calibri" w:eastAsia="Calibri" w:hAnsi="Calibri" w:cs="Calibri"/>
                <w:b/>
                <w:color w:val="000000"/>
              </w:rPr>
              <w:t>Laboratoire</w:t>
            </w:r>
          </w:p>
        </w:tc>
        <w:tc>
          <w:tcPr>
            <w:tcW w:w="3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E90B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EECE1" w:fill="EEECE1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Motif </w:t>
            </w:r>
            <w:r>
              <w:rPr>
                <w:rFonts w:ascii="Calibri" w:eastAsia="Calibri" w:hAnsi="Calibri" w:cs="Calibri"/>
                <w:color w:val="000000"/>
              </w:rPr>
              <w:t>(lien ou conflit d’intérêt, concurrence directe, etc.)</w:t>
            </w:r>
          </w:p>
        </w:tc>
      </w:tr>
      <w:tr w:rsidR="007C775F" w14:paraId="23F43F6F" w14:textId="77777777">
        <w:tc>
          <w:tcPr>
            <w:tcW w:w="2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431D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2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67BB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539D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9057" w14:textId="77777777" w:rsidR="007C775F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6C325964" w14:textId="77777777" w:rsidR="007C775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Calibri" w:eastAsia="Calibri" w:hAnsi="Calibri" w:cs="Calibri"/>
          <w:color w:val="000000"/>
        </w:rPr>
        <w:t> </w:t>
      </w:r>
    </w:p>
    <w:p w14:paraId="629C49E3" w14:textId="77777777" w:rsidR="007C775F" w:rsidRDefault="007C775F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14:paraId="20CB6D59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Éléments spécifiques</w:t>
      </w:r>
    </w:p>
    <w:p w14:paraId="372EA7AE" w14:textId="77777777" w:rsidR="007C775F" w:rsidRDefault="00000000">
      <w:pPr>
        <w:pStyle w:val="NormalWeb"/>
        <w:rPr>
          <w:rFonts w:asciiTheme="minorHAnsi" w:hAnsiTheme="minorHAnsi"/>
          <w:b/>
          <w:spacing w:val="-1"/>
        </w:rPr>
      </w:pPr>
      <w:r>
        <w:rPr>
          <w:rFonts w:asciiTheme="minorHAnsi" w:hAnsiTheme="minorHAnsi"/>
          <w:b/>
          <w:spacing w:val="-1"/>
        </w:rPr>
        <w:t>Postdoc (pack volet RH)</w:t>
      </w:r>
    </w:p>
    <w:p w14:paraId="13E38878" w14:textId="77777777" w:rsidR="007C775F" w:rsidRDefault="00000000">
      <w:pPr>
        <w:pStyle w:val="NormalWeb"/>
        <w:rPr>
          <w:rFonts w:cstheme="minorHAnsi"/>
          <w:b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t>Durée demandée (en mois) :</w:t>
      </w:r>
      <w:r>
        <w:rPr>
          <w:rFonts w:asciiTheme="minorHAnsi" w:hAnsiTheme="minorHAnsi"/>
          <w:spacing w:val="-1"/>
          <w:sz w:val="22"/>
          <w:szCs w:val="22"/>
          <w:u w:val="single"/>
        </w:rPr>
        <w:br/>
        <w:t>Rôle de la personne recrutée en postdoc (1 page max) :</w:t>
      </w:r>
    </w:p>
    <w:p w14:paraId="1AF7174C" w14:textId="77777777" w:rsidR="007C775F" w:rsidRDefault="00000000">
      <w:pPr>
        <w:pStyle w:val="NormalWeb"/>
        <w:rPr>
          <w:rFonts w:asciiTheme="minorHAnsi" w:hAnsiTheme="minorHAnsi"/>
          <w:b/>
          <w:spacing w:val="-1"/>
        </w:rPr>
      </w:pPr>
      <w:r>
        <w:rPr>
          <w:rFonts w:asciiTheme="minorHAnsi" w:hAnsiTheme="minorHAnsi"/>
          <w:b/>
          <w:spacing w:val="-1"/>
        </w:rPr>
        <w:t>Dépenses RH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1"/>
        <w:gridCol w:w="1837"/>
        <w:gridCol w:w="3824"/>
      </w:tblGrid>
      <w:tr w:rsidR="007C775F" w14:paraId="3D78E880" w14:textId="77777777">
        <w:tc>
          <w:tcPr>
            <w:tcW w:w="3406" w:type="dxa"/>
            <w:shd w:val="clear" w:color="FFFFFF" w:fill="E7E6E6" w:themeFill="background2"/>
          </w:tcPr>
          <w:p w14:paraId="14457ED3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Masse salariale</w:t>
            </w:r>
          </w:p>
        </w:tc>
        <w:tc>
          <w:tcPr>
            <w:tcW w:w="1838" w:type="dxa"/>
            <w:shd w:val="clear" w:color="FFFFFF" w:fill="E7E6E6" w:themeFill="background2"/>
          </w:tcPr>
          <w:p w14:paraId="491F31AE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 (euros)</w:t>
            </w:r>
          </w:p>
        </w:tc>
        <w:tc>
          <w:tcPr>
            <w:tcW w:w="3828" w:type="dxa"/>
            <w:shd w:val="clear" w:color="FFFFFF" w:fill="E7E6E6" w:themeFill="background2"/>
          </w:tcPr>
          <w:p w14:paraId="4CC1AF8F" w14:textId="77777777" w:rsidR="007C775F" w:rsidRDefault="000000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Description succincte</w:t>
            </w:r>
          </w:p>
        </w:tc>
      </w:tr>
      <w:tr w:rsidR="007C775F" w14:paraId="5B402823" w14:textId="77777777">
        <w:tc>
          <w:tcPr>
            <w:tcW w:w="3406" w:type="dxa"/>
          </w:tcPr>
          <w:p w14:paraId="627C5163" w14:textId="77777777" w:rsidR="007C775F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Post-doc</w:t>
            </w:r>
            <w:r>
              <w:rPr>
                <w:rFonts w:ascii="Calibri" w:eastAsia="Calibri" w:hAnsi="Calibri" w:cs="Calibri"/>
                <w:color w:val="000000"/>
                <w:sz w:val="20"/>
                <w:vertAlign w:val="superscript"/>
              </w:rPr>
              <w:t>[1]</w:t>
            </w:r>
          </w:p>
        </w:tc>
        <w:tc>
          <w:tcPr>
            <w:tcW w:w="1838" w:type="dxa"/>
          </w:tcPr>
          <w:p w14:paraId="564B2977" w14:textId="77777777" w:rsidR="007C775F" w:rsidRDefault="00000000">
            <w:pPr>
              <w:ind w:left="284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828" w:type="dxa"/>
          </w:tcPr>
          <w:p w14:paraId="1C82A6A7" w14:textId="77777777" w:rsidR="007C775F" w:rsidRDefault="007C775F">
            <w:pPr>
              <w:ind w:left="284"/>
              <w:rPr>
                <w:rFonts w:cstheme="minorHAnsi"/>
              </w:rPr>
            </w:pPr>
          </w:p>
        </w:tc>
      </w:tr>
    </w:tbl>
    <w:p w14:paraId="4750ADE4" w14:textId="77777777" w:rsidR="007C775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1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vertAlign w:val="superscript"/>
        </w:rPr>
        <w:t>[1]</w:t>
      </w:r>
      <w:r>
        <w:rPr>
          <w:rFonts w:ascii="Calibri" w:eastAsia="Calibri" w:hAnsi="Calibri" w:cs="Calibri"/>
          <w:color w:val="000000"/>
          <w:sz w:val="20"/>
        </w:rPr>
        <w:t xml:space="preserve"> Rappel des coûts RH : 1 postdoc sur 1 an à temps plein = ~ 55 000 € + frais annexes 2 300 € / an                          </w:t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ab/>
      </w:r>
      <w:r>
        <w:rPr>
          <w:rFonts w:ascii="Calibri" w:eastAsia="Calibri" w:hAnsi="Calibri" w:cs="Calibri"/>
          <w:color w:val="000000"/>
          <w:sz w:val="20"/>
        </w:rPr>
        <w:tab/>
        <w:t xml:space="preserve">            1 postdoc sur 1 an à mi-temps = ~ 27 500 € + frais annexes 2 300 € / an </w:t>
      </w:r>
    </w:p>
    <w:p w14:paraId="7D2BE23C" w14:textId="77777777" w:rsidR="007C775F" w:rsidRDefault="007C7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120"/>
        <w:rPr>
          <w:rFonts w:ascii="Calibri" w:eastAsia="Calibri" w:hAnsi="Calibri" w:cs="Calibri"/>
          <w:color w:val="000000"/>
          <w:sz w:val="20"/>
          <w:szCs w:val="20"/>
        </w:rPr>
      </w:pPr>
    </w:p>
    <w:p w14:paraId="179312E8" w14:textId="77777777" w:rsidR="007C775F" w:rsidRDefault="007C7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120"/>
        <w:rPr>
          <w:rFonts w:ascii="Calibri" w:eastAsia="Calibri" w:hAnsi="Calibri" w:cs="Calibri"/>
          <w:color w:val="000000"/>
          <w:sz w:val="20"/>
          <w:szCs w:val="20"/>
        </w:rPr>
      </w:pPr>
    </w:p>
    <w:p w14:paraId="0049128C" w14:textId="77777777" w:rsidR="007C775F" w:rsidRDefault="00000000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Attestation de dépôt de projet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packs)</w:t>
      </w:r>
    </w:p>
    <w:p w14:paraId="0E59242F" w14:textId="77777777" w:rsidR="007C775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rFonts w:cstheme="minorHAnsi"/>
          <w:b/>
          <w:i/>
        </w:rPr>
      </w:pPr>
      <w:r>
        <w:rPr>
          <w:rFonts w:eastAsia="Calibri" w:cstheme="minorHAnsi"/>
          <w:b/>
          <w:i/>
          <w:color w:val="000000"/>
        </w:rPr>
        <w:t>à signer par la direction du laboratoire porteur du projet</w:t>
      </w:r>
      <w:r>
        <w:rPr>
          <w:rFonts w:cstheme="minorHAnsi"/>
          <w:b/>
          <w:i/>
        </w:rPr>
        <w:t xml:space="preserve">. </w:t>
      </w:r>
      <w:r>
        <w:rPr>
          <w:rFonts w:cstheme="minorHAnsi"/>
        </w:rPr>
        <w:t>En cas de plusieurs projets déposés par un laboratoire, leur classement par la direction de ce dernier n’est pas obligatoire.</w:t>
      </w:r>
    </w:p>
    <w:p w14:paraId="0CCDCFB5" w14:textId="77777777" w:rsidR="007C775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 </w:t>
      </w:r>
    </w:p>
    <w:p w14:paraId="4EA6102D" w14:textId="77777777" w:rsidR="007C775F" w:rsidRDefault="007C7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</w:p>
    <w:p w14:paraId="53C76DF0" w14:textId="77777777" w:rsidR="007C775F" w:rsidRDefault="007C7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</w:p>
    <w:p w14:paraId="24D16934" w14:textId="77777777" w:rsidR="007C775F" w:rsidRDefault="007C7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</w:p>
    <w:p w14:paraId="10BDC1A4" w14:textId="77777777" w:rsidR="007C775F" w:rsidRDefault="007C7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</w:p>
    <w:p w14:paraId="5ABA6A92" w14:textId="77777777" w:rsidR="007C775F" w:rsidRDefault="007C7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</w:p>
    <w:p w14:paraId="3C975382" w14:textId="77777777" w:rsidR="007C775F" w:rsidRDefault="007C77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</w:p>
    <w:p w14:paraId="146B6E5B" w14:textId="4CE580E0" w:rsidR="007C775F" w:rsidRDefault="007C775F" w:rsidP="00FE6679">
      <w:pPr>
        <w:jc w:val="center"/>
        <w:rPr>
          <w:rFonts w:cstheme="minorHAnsi"/>
        </w:rPr>
      </w:pPr>
    </w:p>
    <w:sectPr w:rsidR="007C775F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9CDF" w14:textId="77777777" w:rsidR="00347C67" w:rsidRDefault="00347C67">
      <w:pPr>
        <w:spacing w:after="0" w:line="240" w:lineRule="auto"/>
      </w:pPr>
      <w:r>
        <w:separator/>
      </w:r>
    </w:p>
  </w:endnote>
  <w:endnote w:type="continuationSeparator" w:id="0">
    <w:p w14:paraId="356D38E1" w14:textId="77777777" w:rsidR="00347C67" w:rsidRDefault="0034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E3A" w14:textId="476E622F" w:rsidR="007C775F" w:rsidRPr="00FE6679" w:rsidRDefault="00FE6679" w:rsidP="00FE6679">
    <w:pPr>
      <w:pStyle w:val="Footer"/>
      <w:jc w:val="center"/>
    </w:pPr>
    <w:r>
      <w:rPr>
        <w:noProof/>
      </w:rPr>
      <w:drawing>
        <wp:inline distT="0" distB="0" distL="0" distR="0" wp14:anchorId="70B9782B" wp14:editId="1643F452">
          <wp:extent cx="2565400" cy="522947"/>
          <wp:effectExtent l="0" t="0" r="6350" b="0"/>
          <wp:docPr id="2" name="Picture 2" descr="A group of logos with a triangle and a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logos with a triangle and a ball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2583131" cy="52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1515" w14:textId="77777777" w:rsidR="00347C67" w:rsidRDefault="00347C67">
      <w:pPr>
        <w:spacing w:after="0" w:line="240" w:lineRule="auto"/>
      </w:pPr>
      <w:r>
        <w:separator/>
      </w:r>
    </w:p>
  </w:footnote>
  <w:footnote w:type="continuationSeparator" w:id="0">
    <w:p w14:paraId="5F126DC8" w14:textId="77777777" w:rsidR="00347C67" w:rsidRDefault="00347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B5A"/>
    <w:multiLevelType w:val="multilevel"/>
    <w:tmpl w:val="653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FE9E0"/>
    <w:multiLevelType w:val="multilevel"/>
    <w:tmpl w:val="1862A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7E4301A"/>
    <w:multiLevelType w:val="multilevel"/>
    <w:tmpl w:val="2B303E18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269B"/>
    <w:multiLevelType w:val="multilevel"/>
    <w:tmpl w:val="DD00F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07CE4"/>
    <w:multiLevelType w:val="multilevel"/>
    <w:tmpl w:val="31D0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56644"/>
    <w:multiLevelType w:val="multilevel"/>
    <w:tmpl w:val="753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23B29"/>
    <w:multiLevelType w:val="multilevel"/>
    <w:tmpl w:val="5C7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97F72"/>
    <w:multiLevelType w:val="multilevel"/>
    <w:tmpl w:val="D9FE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428B9"/>
    <w:multiLevelType w:val="multilevel"/>
    <w:tmpl w:val="2A1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057161">
    <w:abstractNumId w:val="4"/>
  </w:num>
  <w:num w:numId="2" w16cid:durableId="41835532">
    <w:abstractNumId w:val="8"/>
  </w:num>
  <w:num w:numId="3" w16cid:durableId="1156842758">
    <w:abstractNumId w:val="6"/>
  </w:num>
  <w:num w:numId="4" w16cid:durableId="1429345346">
    <w:abstractNumId w:val="5"/>
  </w:num>
  <w:num w:numId="5" w16cid:durableId="1932349968">
    <w:abstractNumId w:val="0"/>
  </w:num>
  <w:num w:numId="6" w16cid:durableId="1610889361">
    <w:abstractNumId w:val="7"/>
  </w:num>
  <w:num w:numId="7" w16cid:durableId="88159171">
    <w:abstractNumId w:val="2"/>
  </w:num>
  <w:num w:numId="8" w16cid:durableId="1385449914">
    <w:abstractNumId w:val="3"/>
  </w:num>
  <w:num w:numId="9" w16cid:durableId="104275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5F"/>
    <w:rsid w:val="00347C67"/>
    <w:rsid w:val="00677414"/>
    <w:rsid w:val="007C775F"/>
    <w:rsid w:val="00E032E5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B90A"/>
  <w15:docId w15:val="{3F4110FE-014E-415D-BB9A-5CB13603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FootnoteTextChar">
    <w:name w:val="Footnote Text Char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Pr>
      <w:sz w:val="20"/>
      <w:szCs w:val="20"/>
    </w:r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1">
    <w:name w:val="Subtitle Char1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1">
    <w:name w:val="Quote Char1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1">
    <w:name w:val="Intense Quote Char1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cvgsua">
    <w:name w:val="cvgsu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gcmg">
    <w:name w:val="a_gcmg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2529</Characters>
  <Application>Microsoft Office Word</Application>
  <DocSecurity>0</DocSecurity>
  <Lines>74</Lines>
  <Paragraphs>36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Na'Omi Chapalain</dc:creator>
  <cp:keywords/>
  <dc:description/>
  <cp:lastModifiedBy>Stéphane Sadoux</cp:lastModifiedBy>
  <cp:revision>11</cp:revision>
  <dcterms:created xsi:type="dcterms:W3CDTF">2025-12-11T13:47:00Z</dcterms:created>
  <dcterms:modified xsi:type="dcterms:W3CDTF">2026-01-17T09:56:00Z</dcterms:modified>
</cp:coreProperties>
</file>