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99CE" w14:textId="77777777" w:rsidR="00D40CDD" w:rsidRPr="00D40CDD" w:rsidRDefault="00D40CDD" w:rsidP="00D40CD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0CDD">
        <w:rPr>
          <w:rFonts w:ascii="Times New Roman" w:eastAsia="Times New Roman" w:hAnsi="Times New Roman" w:cs="Times New Roman"/>
          <w:noProof/>
          <w:color w:val="000000"/>
          <w:sz w:val="50"/>
          <w:szCs w:val="50"/>
          <w:lang w:eastAsia="fr-FR"/>
        </w:rPr>
        <w:drawing>
          <wp:inline distT="0" distB="0" distL="0" distR="0" wp14:anchorId="090A6EA0" wp14:editId="6CE6D86C">
            <wp:extent cx="5772150" cy="1371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43CA" w14:textId="77777777" w:rsidR="00D40CDD" w:rsidRPr="00D40CDD" w:rsidRDefault="00D40CDD" w:rsidP="00D40CD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0CD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40CDD" w:rsidRPr="00D40CDD" w14:paraId="687AA437" w14:textId="77777777" w:rsidTr="00D40CDD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4898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Acronyme du projet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9A923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0CDD" w:rsidRPr="00D40CDD" w14:paraId="4ACAB1E4" w14:textId="77777777" w:rsidTr="00D40CDD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BF9A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Titre du projet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46D3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0CDD" w:rsidRPr="00D40CDD" w14:paraId="26CC3DB9" w14:textId="77777777" w:rsidTr="00D40CDD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75C3B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Workpackages</w:t>
            </w:r>
            <w:proofErr w:type="spellEnd"/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concernés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2C8E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0CDD" w:rsidRPr="00D40CDD" w14:paraId="7978FE1E" w14:textId="77777777" w:rsidTr="00D40CDD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9889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Porteur-se du projet </w:t>
            </w:r>
            <w:r w:rsidRPr="00D40C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(nom, prénom, laboratoire/équipe, courriel)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6755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0CDD" w:rsidRPr="00D40CDD" w14:paraId="2B40BA34" w14:textId="77777777" w:rsidTr="00D40CDD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9C7B9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Co-porteur-se du projet </w:t>
            </w:r>
            <w:r w:rsidRPr="00D40C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(mêmes informations)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E3BE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0CDD" w:rsidRPr="00D40CDD" w14:paraId="324E8328" w14:textId="77777777" w:rsidTr="00D40CDD">
        <w:trPr>
          <w:trHeight w:val="255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42FFC" w14:textId="77777777" w:rsidR="00D40CDD" w:rsidRPr="00D40CDD" w:rsidRDefault="00D40CDD" w:rsidP="00D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0C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Choix du pack de l’appel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76F5" w14:textId="77777777" w:rsidR="00667251" w:rsidRDefault="00667251" w:rsidP="00667251">
            <w:pPr>
              <w:tabs>
                <w:tab w:val="left" w:pos="458"/>
              </w:tabs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0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 xml:space="preserve">Projets d’exploration et de consolidation </w:t>
            </w:r>
          </w:p>
          <w:p w14:paraId="017C4FE7" w14:textId="77777777" w:rsidR="00667251" w:rsidRDefault="00667251" w:rsidP="00667251">
            <w:pPr>
              <w:tabs>
                <w:tab w:val="left" w:pos="458"/>
              </w:tabs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87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>Projets émergents</w:t>
            </w:r>
          </w:p>
          <w:p w14:paraId="7A413300" w14:textId="1911FB8E" w:rsidR="00D40CDD" w:rsidRPr="00D40CDD" w:rsidRDefault="00667251" w:rsidP="00667251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cstheme="minorHAnsi"/>
                </w:rPr>
                <w:id w:val="-1937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>
              <w:t>Projets incluant un volet RH</w:t>
            </w:r>
            <w:r>
              <w:rPr>
                <w:rFonts w:cstheme="minorHAnsi"/>
              </w:rPr>
              <w:t xml:space="preserve"> - postdoc</w:t>
            </w:r>
          </w:p>
        </w:tc>
      </w:tr>
    </w:tbl>
    <w:p w14:paraId="11EEB308" w14:textId="77777777" w:rsidR="0099082D" w:rsidRDefault="0099082D"/>
    <w:p w14:paraId="4EB09735" w14:textId="77777777" w:rsidR="00D40CDD" w:rsidRDefault="00D40CDD"/>
    <w:p w14:paraId="26D53AB6" w14:textId="77777777" w:rsidR="00D40CDD" w:rsidRPr="000A5BF4" w:rsidRDefault="00D40CDD" w:rsidP="00D40CDD">
      <w:pPr>
        <w:keepNext/>
        <w:keepLines/>
        <w:spacing w:before="40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0A5BF4">
        <w:rPr>
          <w:rFonts w:eastAsia="Times New Roman" w:cstheme="minorHAnsi"/>
          <w:color w:val="C00000"/>
          <w:sz w:val="40"/>
          <w:szCs w:val="26"/>
        </w:rPr>
        <w:t>Attestation de dépôt du projet</w:t>
      </w:r>
    </w:p>
    <w:p w14:paraId="5D3A1375" w14:textId="77777777" w:rsidR="00D40CDD" w:rsidRPr="008B4E59" w:rsidRDefault="00D40CDD" w:rsidP="00D40CDD">
      <w:pPr>
        <w:spacing w:after="0"/>
        <w:jc w:val="center"/>
      </w:pPr>
      <w:r>
        <w:t>(A remplir par la direction des deux unités de recherche des co-porteurs du projet)</w:t>
      </w:r>
    </w:p>
    <w:p w14:paraId="18096A50" w14:textId="77777777" w:rsidR="00D40CDD" w:rsidRPr="0059162F" w:rsidRDefault="00D40CDD" w:rsidP="00D40CDD">
      <w:pPr>
        <w:tabs>
          <w:tab w:val="left" w:pos="284"/>
        </w:tabs>
        <w:spacing w:after="0"/>
      </w:pPr>
    </w:p>
    <w:p w14:paraId="3C404DBD" w14:textId="4CCE1335" w:rsidR="00D40CDD" w:rsidRDefault="00D40CDD" w:rsidP="00D40CDD">
      <w:pPr>
        <w:tabs>
          <w:tab w:val="left" w:pos="284"/>
        </w:tabs>
        <w:spacing w:after="0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  <w:r w:rsidRPr="00EC2480">
        <w:rPr>
          <w:i/>
          <w:iCs/>
        </w:rPr>
        <w:t>(</w:t>
      </w:r>
      <w:proofErr w:type="spellStart"/>
      <w:proofErr w:type="gramStart"/>
      <w:r w:rsidRPr="00EC2480">
        <w:rPr>
          <w:i/>
          <w:iCs/>
        </w:rPr>
        <w:t>prénom,nom</w:t>
      </w:r>
      <w:proofErr w:type="spellEnd"/>
      <w:proofErr w:type="gramEnd"/>
      <w:r w:rsidRPr="00EC2480">
        <w:rPr>
          <w:i/>
          <w:iCs/>
        </w:rPr>
        <w:t>)</w:t>
      </w:r>
      <w:r>
        <w:rPr>
          <w:i/>
          <w:iCs/>
        </w:rPr>
        <w:t>………………………………………………………………………</w:t>
      </w:r>
    </w:p>
    <w:p w14:paraId="09F31ADD" w14:textId="77777777" w:rsidR="00D40CDD" w:rsidRDefault="00D40CDD" w:rsidP="00D40CDD">
      <w:pPr>
        <w:tabs>
          <w:tab w:val="left" w:pos="284"/>
        </w:tabs>
        <w:spacing w:after="0"/>
        <w:rPr>
          <w:i/>
          <w:iCs/>
        </w:rPr>
      </w:pPr>
      <w:r>
        <w:t xml:space="preserve">En tant que directeur ou directrice de l’unité de recherche/la structure </w:t>
      </w:r>
      <w:r w:rsidRPr="00EC2480">
        <w:rPr>
          <w:i/>
          <w:iCs/>
        </w:rPr>
        <w:t>(sigle et intitulé</w:t>
      </w:r>
      <w:r>
        <w:rPr>
          <w:i/>
          <w:iCs/>
        </w:rPr>
        <w:t xml:space="preserve"> complet</w:t>
      </w:r>
      <w:r w:rsidRPr="00EC2480">
        <w:rPr>
          <w:i/>
          <w:iCs/>
        </w:rPr>
        <w:t>)</w:t>
      </w:r>
    </w:p>
    <w:p w14:paraId="77DDC1E6" w14:textId="29C18FCB" w:rsidR="00D40CDD" w:rsidRDefault="00D40CDD" w:rsidP="00D40CDD">
      <w:pPr>
        <w:tabs>
          <w:tab w:val="left" w:pos="284"/>
        </w:tabs>
        <w:spacing w:after="0"/>
      </w:pPr>
      <w:r>
        <w:rPr>
          <w:i/>
          <w:iCs/>
        </w:rPr>
        <w:t>………………………………………………………………………………………………………………………………</w:t>
      </w:r>
    </w:p>
    <w:p w14:paraId="11647A4F" w14:textId="4601C774" w:rsidR="00D40CDD" w:rsidRPr="00D955ED" w:rsidRDefault="00D40CDD" w:rsidP="00D40CDD">
      <w:pPr>
        <w:tabs>
          <w:tab w:val="left" w:pos="284"/>
        </w:tabs>
        <w:spacing w:after="0"/>
        <w:rPr>
          <w:b/>
          <w:bCs/>
        </w:rPr>
      </w:pPr>
      <w:proofErr w:type="gramStart"/>
      <w:r w:rsidRPr="00EC2480">
        <w:t>reconnais</w:t>
      </w:r>
      <w:proofErr w:type="gramEnd"/>
      <w:r w:rsidRPr="00EC2480">
        <w:t xml:space="preserve"> également avoir consulté le texte de l’appel à projet qui stipule notamment les critères d’éligibilité des projets soumis</w:t>
      </w:r>
      <w:r>
        <w:t xml:space="preserve"> ET atteste avoir pris connaissance du dépôt du dossier ci-dessus référencé dans le cadre de </w:t>
      </w:r>
      <w:r w:rsidRPr="00D955ED">
        <w:t xml:space="preserve">l’appel à projets </w:t>
      </w:r>
      <w:r>
        <w:t xml:space="preserve">du </w:t>
      </w:r>
      <w:r w:rsidRPr="00D40CDD">
        <w:rPr>
          <w:b/>
          <w:bCs/>
        </w:rPr>
        <w:t>LabEx Architectures</w:t>
      </w:r>
      <w:r w:rsidRPr="00D955ED">
        <w:rPr>
          <w:b/>
          <w:bCs/>
        </w:rPr>
        <w:t xml:space="preserve"> 2026.</w:t>
      </w:r>
      <w:r>
        <w:rPr>
          <w:b/>
          <w:bCs/>
        </w:rPr>
        <w:t xml:space="preserve"> </w:t>
      </w:r>
    </w:p>
    <w:p w14:paraId="56B4F5F3" w14:textId="77777777" w:rsidR="00D40CDD" w:rsidRDefault="00D40CDD" w:rsidP="00D40CDD">
      <w:pPr>
        <w:tabs>
          <w:tab w:val="left" w:pos="284"/>
        </w:tabs>
        <w:spacing w:after="0"/>
      </w:pPr>
    </w:p>
    <w:p w14:paraId="774C4F87" w14:textId="77777777" w:rsidR="00D40CDD" w:rsidRPr="00806EA7" w:rsidRDefault="00D40CDD" w:rsidP="00D40CDD">
      <w:pPr>
        <w:tabs>
          <w:tab w:val="left" w:pos="284"/>
        </w:tabs>
        <w:spacing w:after="0"/>
        <w:rPr>
          <w:b/>
        </w:rPr>
      </w:pPr>
      <w:r w:rsidRPr="00806EA7">
        <w:rPr>
          <w:b/>
        </w:rPr>
        <w:t>Positionnement du projet dans</w:t>
      </w:r>
      <w:r w:rsidRPr="00EC2480">
        <w:rPr>
          <w:b/>
        </w:rPr>
        <w:t xml:space="preserve"> l’unité de recherche /</w:t>
      </w:r>
      <w:r>
        <w:rPr>
          <w:b/>
        </w:rPr>
        <w:t xml:space="preserve">la structure </w:t>
      </w:r>
      <w:r w:rsidRPr="00806EA7">
        <w:rPr>
          <w:b/>
        </w:rPr>
        <w:t>:</w:t>
      </w:r>
    </w:p>
    <w:p w14:paraId="4593EF98" w14:textId="77777777" w:rsidR="00D40CDD" w:rsidRDefault="00000000" w:rsidP="00D40CDD">
      <w:pPr>
        <w:tabs>
          <w:tab w:val="left" w:pos="426"/>
        </w:tabs>
        <w:spacing w:after="0"/>
      </w:pPr>
      <w:sdt>
        <w:sdtPr>
          <w:id w:val="-7321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CDD">
            <w:rPr>
              <w:rFonts w:ascii="MS Gothic" w:eastAsia="MS Gothic" w:hAnsi="MS Gothic" w:hint="eastAsia"/>
            </w:rPr>
            <w:t>☐</w:t>
          </w:r>
        </w:sdtContent>
      </w:sdt>
      <w:r w:rsidR="00D40CDD">
        <w:t xml:space="preserve"> </w:t>
      </w:r>
      <w:r w:rsidR="00D40CDD">
        <w:tab/>
        <w:t>Le projet s’inscrit dans une des thématiques existantes de l’unité de recherche/la structure</w:t>
      </w:r>
    </w:p>
    <w:p w14:paraId="575B764E" w14:textId="77777777" w:rsidR="00D40CDD" w:rsidRPr="00EC2480" w:rsidRDefault="00D40CDD" w:rsidP="00D40CDD">
      <w:pPr>
        <w:tabs>
          <w:tab w:val="left" w:pos="426"/>
        </w:tabs>
        <w:spacing w:after="0"/>
        <w:rPr>
          <w:i/>
          <w:iCs/>
        </w:rPr>
      </w:pPr>
      <w:r w:rsidRPr="00EC2480">
        <w:rPr>
          <w:i/>
          <w:iCs/>
        </w:rPr>
        <w:tab/>
        <w:t xml:space="preserve">Préciser : </w:t>
      </w:r>
    </w:p>
    <w:p w14:paraId="6AD6713D" w14:textId="77777777" w:rsidR="00D40CDD" w:rsidRDefault="00000000" w:rsidP="00D40CDD">
      <w:pPr>
        <w:tabs>
          <w:tab w:val="left" w:pos="426"/>
        </w:tabs>
        <w:spacing w:after="0"/>
      </w:pPr>
      <w:sdt>
        <w:sdtPr>
          <w:id w:val="-61158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CDD">
            <w:rPr>
              <w:rFonts w:ascii="MS Gothic" w:eastAsia="MS Gothic" w:hAnsi="MS Gothic" w:hint="eastAsia"/>
            </w:rPr>
            <w:t>☐</w:t>
          </w:r>
        </w:sdtContent>
      </w:sdt>
      <w:r w:rsidR="00D40CDD">
        <w:t xml:space="preserve"> </w:t>
      </w:r>
      <w:r w:rsidR="00D40CDD">
        <w:tab/>
        <w:t>Le projet porte sur une thématique émergente ou nouvelle dans l’unité de recherche/la structure.</w:t>
      </w:r>
    </w:p>
    <w:p w14:paraId="3FC3285F" w14:textId="77777777" w:rsidR="00D40CDD" w:rsidRDefault="00D40CDD" w:rsidP="00D40CDD">
      <w:pPr>
        <w:tabs>
          <w:tab w:val="left" w:pos="284"/>
        </w:tabs>
        <w:spacing w:after="0"/>
      </w:pPr>
    </w:p>
    <w:p w14:paraId="44421B98" w14:textId="4D4D901F" w:rsidR="00D40CDD" w:rsidRDefault="00D40CDD" w:rsidP="00D40CDD">
      <w:pPr>
        <w:tabs>
          <w:tab w:val="left" w:pos="284"/>
        </w:tabs>
        <w:spacing w:after="0"/>
        <w:jc w:val="both"/>
      </w:pPr>
    </w:p>
    <w:p w14:paraId="6E2E4D9B" w14:textId="77777777" w:rsidR="00D40CDD" w:rsidRDefault="00D40CDD" w:rsidP="00D40CDD">
      <w:pPr>
        <w:tabs>
          <w:tab w:val="left" w:pos="284"/>
        </w:tabs>
        <w:spacing w:after="0"/>
        <w:jc w:val="both"/>
      </w:pPr>
    </w:p>
    <w:p w14:paraId="37296711" w14:textId="77777777" w:rsidR="00D40CDD" w:rsidRPr="00051255" w:rsidRDefault="00D40CDD" w:rsidP="00D40CDD">
      <w:pPr>
        <w:tabs>
          <w:tab w:val="left" w:pos="284"/>
        </w:tabs>
        <w:spacing w:after="0"/>
      </w:pPr>
    </w:p>
    <w:p w14:paraId="4A63D0A4" w14:textId="77777777" w:rsidR="00D40CDD" w:rsidRDefault="00D40CDD" w:rsidP="00D40CDD">
      <w:pPr>
        <w:tabs>
          <w:tab w:val="left" w:pos="284"/>
        </w:tabs>
        <w:spacing w:after="0"/>
      </w:pPr>
      <w:r>
        <w:t>Fait à…………………………………….</w:t>
      </w:r>
    </w:p>
    <w:p w14:paraId="7247F8C5" w14:textId="77777777" w:rsidR="00D40CDD" w:rsidRDefault="00D40CDD" w:rsidP="00D40CDD">
      <w:pPr>
        <w:tabs>
          <w:tab w:val="left" w:pos="284"/>
        </w:tabs>
        <w:spacing w:after="0"/>
      </w:pPr>
      <w:r>
        <w:t>Le…………………………………………</w:t>
      </w:r>
    </w:p>
    <w:p w14:paraId="4E1F8B90" w14:textId="77777777" w:rsidR="00D40CDD" w:rsidRPr="00980C3F" w:rsidRDefault="00D40CDD" w:rsidP="00D40CDD">
      <w:pPr>
        <w:tabs>
          <w:tab w:val="left" w:pos="284"/>
        </w:tabs>
        <w:spacing w:after="0"/>
        <w:jc w:val="right"/>
      </w:pPr>
      <w:r>
        <w:t>Signature et tampon</w:t>
      </w:r>
    </w:p>
    <w:p w14:paraId="597731AA" w14:textId="77777777" w:rsidR="00D40CDD" w:rsidRDefault="00D40CDD"/>
    <w:sectPr w:rsidR="00D40C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5333" w14:textId="77777777" w:rsidR="00FA3629" w:rsidRDefault="00FA3629" w:rsidP="0017308D">
      <w:pPr>
        <w:spacing w:after="0" w:line="240" w:lineRule="auto"/>
      </w:pPr>
      <w:r>
        <w:separator/>
      </w:r>
    </w:p>
  </w:endnote>
  <w:endnote w:type="continuationSeparator" w:id="0">
    <w:p w14:paraId="772746A8" w14:textId="77777777" w:rsidR="00FA3629" w:rsidRDefault="00FA3629" w:rsidP="0017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FBFF" w14:textId="77777777" w:rsidR="00FA3629" w:rsidRDefault="00FA3629" w:rsidP="0017308D">
      <w:pPr>
        <w:spacing w:after="0" w:line="240" w:lineRule="auto"/>
      </w:pPr>
      <w:r>
        <w:separator/>
      </w:r>
    </w:p>
  </w:footnote>
  <w:footnote w:type="continuationSeparator" w:id="0">
    <w:p w14:paraId="548FC766" w14:textId="77777777" w:rsidR="00FA3629" w:rsidRDefault="00FA3629" w:rsidP="0017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80C6" w14:textId="7534FB6E" w:rsidR="0017308D" w:rsidRDefault="0017308D" w:rsidP="0017308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8D"/>
    <w:rsid w:val="000C571C"/>
    <w:rsid w:val="0017308D"/>
    <w:rsid w:val="003D5BA0"/>
    <w:rsid w:val="003F1956"/>
    <w:rsid w:val="00667251"/>
    <w:rsid w:val="00795FDA"/>
    <w:rsid w:val="00830094"/>
    <w:rsid w:val="0099082D"/>
    <w:rsid w:val="00A944B0"/>
    <w:rsid w:val="00BD0DCE"/>
    <w:rsid w:val="00D40CDD"/>
    <w:rsid w:val="00D5049B"/>
    <w:rsid w:val="00E032E5"/>
    <w:rsid w:val="00F27B97"/>
    <w:rsid w:val="00F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9B2"/>
  <w15:chartTrackingRefBased/>
  <w15:docId w15:val="{30A0B99E-6DDB-424C-AF77-568AF808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73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8D"/>
  </w:style>
  <w:style w:type="paragraph" w:styleId="Footer">
    <w:name w:val="footer"/>
    <w:basedOn w:val="Normal"/>
    <w:link w:val="FooterChar"/>
    <w:uiPriority w:val="99"/>
    <w:unhideWhenUsed/>
    <w:rsid w:val="0017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8D"/>
  </w:style>
  <w:style w:type="table" w:styleId="TableGrid">
    <w:name w:val="Table Grid"/>
    <w:basedOn w:val="TableNormal"/>
    <w:uiPriority w:val="59"/>
    <w:rsid w:val="00A94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1093</Characters>
  <Application>Microsoft Office Word</Application>
  <DocSecurity>0</DocSecurity>
  <Lines>45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CUENNE</dc:creator>
  <cp:keywords/>
  <dc:description/>
  <cp:lastModifiedBy>Stéphane Sadoux</cp:lastModifiedBy>
  <cp:revision>5</cp:revision>
  <dcterms:created xsi:type="dcterms:W3CDTF">2026-01-13T13:34:00Z</dcterms:created>
  <dcterms:modified xsi:type="dcterms:W3CDTF">2026-01-17T09:57:00Z</dcterms:modified>
</cp:coreProperties>
</file>